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59" w:rsidRPr="0059396F" w:rsidRDefault="00794059" w:rsidP="00794059">
      <w:pPr>
        <w:tabs>
          <w:tab w:val="left" w:pos="7320"/>
          <w:tab w:val="right" w:pos="100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59396F">
        <w:rPr>
          <w:rFonts w:ascii="Times New Roman" w:hAnsi="Times New Roman" w:cs="Times New Roman"/>
        </w:rPr>
        <w:t>Утверждаю</w:t>
      </w:r>
      <w:r>
        <w:tab/>
        <w:t xml:space="preserve">                                                                              </w:t>
      </w:r>
    </w:p>
    <w:p w:rsidR="00794059" w:rsidRPr="0059396F" w:rsidRDefault="00794059" w:rsidP="007940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396F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 xml:space="preserve"> </w:t>
      </w:r>
      <w:r w:rsidRPr="0059396F">
        <w:rPr>
          <w:rFonts w:ascii="Times New Roman" w:hAnsi="Times New Roman" w:cs="Times New Roman"/>
        </w:rPr>
        <w:t xml:space="preserve"> «ДООЦ «Отечество» </w:t>
      </w:r>
    </w:p>
    <w:p w:rsidR="00794059" w:rsidRPr="0059396F" w:rsidRDefault="00794059" w:rsidP="007940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396F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D75317">
        <w:rPr>
          <w:rFonts w:ascii="Times New Roman" w:hAnsi="Times New Roman" w:cs="Times New Roman"/>
        </w:rPr>
        <w:t xml:space="preserve">                    _________ </w:t>
      </w:r>
      <w:r>
        <w:rPr>
          <w:rFonts w:ascii="Times New Roman" w:hAnsi="Times New Roman" w:cs="Times New Roman"/>
        </w:rPr>
        <w:t>Е</w:t>
      </w:r>
      <w:r w:rsidRPr="0059396F">
        <w:rPr>
          <w:rFonts w:ascii="Times New Roman" w:hAnsi="Times New Roman" w:cs="Times New Roman"/>
        </w:rPr>
        <w:t>.</w:t>
      </w:r>
      <w:r w:rsidR="00D75317">
        <w:rPr>
          <w:rFonts w:ascii="Times New Roman" w:hAnsi="Times New Roman" w:cs="Times New Roman"/>
        </w:rPr>
        <w:t xml:space="preserve"> А.</w:t>
      </w:r>
      <w:r>
        <w:rPr>
          <w:rFonts w:ascii="Times New Roman" w:hAnsi="Times New Roman" w:cs="Times New Roman"/>
        </w:rPr>
        <w:t>Иващенко</w:t>
      </w:r>
    </w:p>
    <w:p w:rsidR="00794059" w:rsidRPr="0059396F" w:rsidRDefault="00794059" w:rsidP="007940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2"/>
          <w:u w:val="single"/>
        </w:rPr>
      </w:pPr>
      <w:r w:rsidRPr="0059396F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9396F">
        <w:rPr>
          <w:rFonts w:ascii="Times New Roman" w:hAnsi="Times New Roman" w:cs="Times New Roman"/>
        </w:rPr>
        <w:t>«______»___________202</w:t>
      </w:r>
      <w:r>
        <w:rPr>
          <w:rFonts w:ascii="Times New Roman" w:hAnsi="Times New Roman" w:cs="Times New Roman"/>
        </w:rPr>
        <w:t>4</w:t>
      </w:r>
      <w:r w:rsidRPr="0059396F">
        <w:rPr>
          <w:rFonts w:ascii="Times New Roman" w:hAnsi="Times New Roman" w:cs="Times New Roman"/>
        </w:rPr>
        <w:t>г</w:t>
      </w:r>
    </w:p>
    <w:p w:rsidR="00794059" w:rsidRDefault="00794059" w:rsidP="00794059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2"/>
          <w:u w:val="single"/>
        </w:rPr>
      </w:pPr>
    </w:p>
    <w:p w:rsidR="00794059" w:rsidRPr="00D75317" w:rsidRDefault="00794059" w:rsidP="007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D75317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   ПЛАН  ПРОВЕДЕНИЯ  МЕРОПРИЯТИЙ</w:t>
      </w:r>
    </w:p>
    <w:p w:rsidR="00794059" w:rsidRDefault="00794059" w:rsidP="007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летнего лагеря с дневным пребыванием детей при «ДООЦ «Отечество» </w:t>
      </w:r>
    </w:p>
    <w:p w:rsidR="00794059" w:rsidRPr="006F69D2" w:rsidRDefault="00794059" w:rsidP="007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1смена) «Военно-патриотический</w:t>
      </w: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смена «Юнармеец</w:t>
      </w: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794059" w:rsidRPr="00583709" w:rsidRDefault="00794059" w:rsidP="007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с  «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03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июня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по  «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24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»   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июня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  202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4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года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478"/>
      </w:tblGrid>
      <w:tr w:rsidR="00CD7753" w:rsidRPr="000D4A56" w:rsidTr="00A916C6">
        <w:tc>
          <w:tcPr>
            <w:tcW w:w="1324" w:type="pct"/>
          </w:tcPr>
          <w:p w:rsidR="00CD7753" w:rsidRPr="000D4A56" w:rsidRDefault="00CD7753" w:rsidP="000F7370">
            <w:pPr>
              <w:pStyle w:val="a3"/>
              <w:spacing w:before="0" w:after="0" w:line="360" w:lineRule="auto"/>
              <w:jc w:val="center"/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  <w:t>Юнармейский календарь</w:t>
            </w:r>
          </w:p>
        </w:tc>
        <w:tc>
          <w:tcPr>
            <w:tcW w:w="3676" w:type="pct"/>
          </w:tcPr>
          <w:p w:rsidR="00CD7753" w:rsidRPr="000D4A56" w:rsidRDefault="00CD7753" w:rsidP="000F7370">
            <w:pPr>
              <w:pStyle w:val="a3"/>
              <w:spacing w:before="0" w:after="0" w:line="360" w:lineRule="auto"/>
              <w:jc w:val="center"/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  <w:t xml:space="preserve"> Мероприятия</w:t>
            </w:r>
          </w:p>
        </w:tc>
      </w:tr>
      <w:tr w:rsidR="00CD7753" w:rsidRPr="000D4A56" w:rsidTr="00A916C6">
        <w:tc>
          <w:tcPr>
            <w:tcW w:w="1324" w:type="pct"/>
          </w:tcPr>
          <w:p w:rsidR="00CD7753" w:rsidRPr="00D75317" w:rsidRDefault="00CD7753" w:rsidP="000F737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1 день - </w:t>
            </w:r>
            <w:r w:rsidR="00794059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3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.06.2024г.</w:t>
            </w:r>
          </w:p>
          <w:p w:rsidR="00CD7753" w:rsidRPr="00D75317" w:rsidRDefault="00CD7753" w:rsidP="000F737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Безопасности. День защиты детей.</w:t>
            </w:r>
          </w:p>
          <w:p w:rsidR="00CD7753" w:rsidRPr="00D75317" w:rsidRDefault="00CD7753" w:rsidP="000F737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</w:p>
        </w:tc>
        <w:tc>
          <w:tcPr>
            <w:tcW w:w="3676" w:type="pct"/>
          </w:tcPr>
          <w:p w:rsidR="00CD7753" w:rsidRPr="000D4A56" w:rsidRDefault="00CD7753" w:rsidP="00B47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1. Сбор детей, зарядк</w:t>
            </w:r>
            <w:r w:rsidR="005C5067">
              <w:rPr>
                <w:rFonts w:ascii="Times New Roman" w:hAnsi="Times New Roman" w:cs="Times New Roman"/>
                <w:sz w:val="24"/>
                <w:szCs w:val="24"/>
              </w:rPr>
              <w:t>а. Утренняя линейка. Перекличка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, информация о предстоящих событиях дня, поднятие государственного флага РФ с исполнением гимна РФ. Инструктаж «Правила техники безопасности в летний период». Инструктажи по безопасности.</w:t>
            </w: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A916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2.</w:t>
            </w:r>
            <w:r w:rsidRPr="000D4A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 xml:space="preserve">Тренинг общения. Распределение обязанностей в отряде, разучивание флешмоба «Содружество Орлят России». </w:t>
            </w:r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Беседа: «Юнармейская форма: элементы, правила ношения». 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>Конкурс рисунков «День защиты детей»</w:t>
            </w:r>
          </w:p>
          <w:p w:rsidR="00CD7753" w:rsidRPr="000D4A56" w:rsidRDefault="00CD7753" w:rsidP="00B479B6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Тренировка по эвакуации при пожаре. Праздничная программа «Планета Детство». </w:t>
            </w:r>
            <w:r w:rsidRPr="000D4A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Торжественное открытие </w:t>
            </w:r>
            <w:proofErr w:type="gramStart"/>
            <w:r w:rsidRPr="000D4A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юнармейского</w:t>
            </w:r>
            <w:proofErr w:type="gramEnd"/>
            <w:r w:rsidRPr="000D4A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лагеря. </w:t>
            </w:r>
          </w:p>
        </w:tc>
      </w:tr>
      <w:tr w:rsidR="00CD7753" w:rsidRPr="000D4A56" w:rsidTr="00A916C6">
        <w:trPr>
          <w:trHeight w:val="1803"/>
        </w:trPr>
        <w:tc>
          <w:tcPr>
            <w:tcW w:w="1324" w:type="pct"/>
          </w:tcPr>
          <w:p w:rsidR="00CD7753" w:rsidRPr="00D75317" w:rsidRDefault="00CD7753" w:rsidP="000F737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2 день-0</w:t>
            </w:r>
            <w:r w:rsidR="00794059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4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.06.2024г.</w:t>
            </w:r>
          </w:p>
          <w:p w:rsidR="00CD7753" w:rsidRPr="00D75317" w:rsidRDefault="00CD7753" w:rsidP="000F737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День военной подготовки </w:t>
            </w:r>
            <w:r w:rsidRPr="00D753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«ЮНАРМИЯ: выбор молодых!</w:t>
            </w:r>
            <w:r w:rsidRPr="00D75317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3676" w:type="pct"/>
          </w:tcPr>
          <w:p w:rsidR="00CD7753" w:rsidRPr="000D4A56" w:rsidRDefault="00CD7753" w:rsidP="000F737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Перекличка, информация о предстоящих событиях дня, поднятие государственного флага РФ с исполнением гимна РФ.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CD7753" w:rsidRPr="000D4A56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2.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Из цикла «Беседы о </w:t>
            </w:r>
            <w:proofErr w:type="gramStart"/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важном</w:t>
            </w:r>
            <w:proofErr w:type="gramEnd"/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»: «Взрослый разговор о мире». Конкурс – устный рассказ «История моей семьи»</w:t>
            </w:r>
          </w:p>
          <w:p w:rsidR="00CD7753" w:rsidRPr="000D4A56" w:rsidRDefault="00CD7753" w:rsidP="000F737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3.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пожарной части. </w:t>
            </w:r>
            <w:r w:rsidRPr="000D4A5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Экологическая акция «Село без свалок».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«Чистая планета»</w:t>
            </w:r>
          </w:p>
          <w:p w:rsidR="00CD7753" w:rsidRPr="000D4A56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4. Строевая подготовка. Огневая подготовка. Сборка и разборка автомата. Спортивные игры.</w:t>
            </w:r>
          </w:p>
        </w:tc>
      </w:tr>
      <w:tr w:rsidR="00CD7753" w:rsidRPr="000D4A56" w:rsidTr="00A916C6">
        <w:tc>
          <w:tcPr>
            <w:tcW w:w="1324" w:type="pct"/>
          </w:tcPr>
          <w:p w:rsidR="00CD7753" w:rsidRPr="00D75317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3 день-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05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CD7753" w:rsidRPr="00D75317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Дружбы</w:t>
            </w:r>
          </w:p>
          <w:p w:rsidR="00CD7753" w:rsidRPr="00D75317" w:rsidRDefault="00CD7753" w:rsidP="000F7370">
            <w:pPr>
              <w:pStyle w:val="a3"/>
              <w:spacing w:before="0" w:after="0" w:line="360" w:lineRule="auto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</w:p>
        </w:tc>
        <w:tc>
          <w:tcPr>
            <w:tcW w:w="3676" w:type="pct"/>
          </w:tcPr>
          <w:p w:rsidR="00CD7753" w:rsidRPr="00C835E9" w:rsidRDefault="00CD7753" w:rsidP="000F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Перекличка, информация о предстоящих событиях дня, поднятие государственного флага РФ с исполнением гимна РФ.</w:t>
            </w:r>
          </w:p>
          <w:p w:rsidR="00CD7753" w:rsidRPr="00C835E9" w:rsidRDefault="00CD7753" w:rsidP="000F737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Pr="00C835E9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CD7753" w:rsidRDefault="00CD7753" w:rsidP="000F737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35E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Из цикла «Беседы о важном»: «Братство славянских народов»</w:t>
            </w:r>
            <w:r w:rsidRPr="00C835E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Географическая игра</w:t>
            </w:r>
            <w:r w:rsidR="00A916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835E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A916C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835E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квест: Поезд «Россия». </w:t>
            </w:r>
          </w:p>
          <w:p w:rsidR="00CD7753" w:rsidRPr="00C835E9" w:rsidRDefault="00CD7753" w:rsidP="000F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день невинных детей-жертв агрессии.</w:t>
            </w: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Героями спецоперации по освобождению ДНР и ЛНР</w:t>
            </w:r>
          </w:p>
          <w:p w:rsidR="00CD7753" w:rsidRPr="00C835E9" w:rsidRDefault="00CD7753" w:rsidP="000F737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3. Творческая мастерская</w:t>
            </w:r>
          </w:p>
          <w:p w:rsidR="00CD7753" w:rsidRPr="000D4A56" w:rsidRDefault="00CD7753" w:rsidP="000F7370">
            <w:pPr>
              <w:pStyle w:val="a3"/>
              <w:spacing w:before="0" w:after="0" w:line="360" w:lineRule="auto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835E9">
              <w:rPr>
                <w:rFonts w:ascii="Times New Roman" w:hAnsi="Times New Roman"/>
                <w:sz w:val="24"/>
                <w:szCs w:val="24"/>
              </w:rPr>
              <w:t>4.</w:t>
            </w: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Кружки «Ш</w:t>
            </w:r>
            <w:r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ашки</w:t>
            </w: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», «Театральный», «Акварелька»</w:t>
            </w:r>
          </w:p>
        </w:tc>
      </w:tr>
      <w:tr w:rsidR="00CD7753" w:rsidRPr="000D4A56" w:rsidTr="00A916C6">
        <w:tc>
          <w:tcPr>
            <w:tcW w:w="1324" w:type="pct"/>
          </w:tcPr>
          <w:p w:rsidR="00CD7753" w:rsidRPr="00D75317" w:rsidRDefault="00CD7753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4 день - 0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6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CD7753" w:rsidRPr="00D75317" w:rsidRDefault="00CD7753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3676" w:type="pct"/>
          </w:tcPr>
          <w:p w:rsidR="00CD7753" w:rsidRPr="00C835E9" w:rsidRDefault="00CD7753" w:rsidP="000F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Перекличка, информация о предстоящих событиях дня, поднятие государственного флага РФ с исполнением гимна РФ.</w:t>
            </w:r>
          </w:p>
          <w:p w:rsidR="00CD7753" w:rsidRPr="00C835E9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835E9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CD7753" w:rsidRPr="00C835E9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2. Из цикла «Беседы о </w:t>
            </w:r>
            <w:proofErr w:type="gramStart"/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важном</w:t>
            </w:r>
            <w:proofErr w:type="gramEnd"/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»: «Историческая, правда». Поисковое движение. Топография.</w:t>
            </w:r>
          </w:p>
          <w:p w:rsidR="00CD7753" w:rsidRPr="00C835E9" w:rsidRDefault="00CD7753" w:rsidP="000F737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3.</w:t>
            </w:r>
            <w:r w:rsidR="00D75317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Pr="00C835E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Экскурсия в пожарную часть. </w:t>
            </w:r>
          </w:p>
          <w:p w:rsidR="00CD7753" w:rsidRPr="00C835E9" w:rsidRDefault="00CD7753" w:rsidP="000F737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4. Встреча с инспектором ГИБДД. Игра « Волшебное колесо» (по правилам ДД)</w:t>
            </w:r>
          </w:p>
        </w:tc>
      </w:tr>
      <w:tr w:rsidR="00CD7753" w:rsidRPr="000D4A56" w:rsidTr="00A916C6">
        <w:tc>
          <w:tcPr>
            <w:tcW w:w="1324" w:type="pct"/>
          </w:tcPr>
          <w:p w:rsidR="00CD7753" w:rsidRPr="00D75317" w:rsidRDefault="00CD7753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5 день - 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07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CD7753" w:rsidRPr="00D75317" w:rsidRDefault="00CD7753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День русского языка</w:t>
            </w:r>
          </w:p>
        </w:tc>
        <w:tc>
          <w:tcPr>
            <w:tcW w:w="3676" w:type="pct"/>
          </w:tcPr>
          <w:p w:rsidR="00CD7753" w:rsidRPr="000D4A56" w:rsidRDefault="00CD7753" w:rsidP="000F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</w:t>
            </w:r>
            <w:r w:rsidR="005C5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предстоящих событиях дня, поднятие государственного флага РФ с исполнением гимна РФ.</w:t>
            </w:r>
          </w:p>
          <w:p w:rsidR="00CD7753" w:rsidRPr="000D4A56" w:rsidRDefault="00CD7753" w:rsidP="000F737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 w:rsidRPr="000D4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753" w:rsidRPr="000D4A56" w:rsidRDefault="00CD7753" w:rsidP="000F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«Наш Пушкин»</w:t>
            </w:r>
          </w:p>
          <w:p w:rsidR="00CD7753" w:rsidRPr="000D4A56" w:rsidRDefault="00CD7753" w:rsidP="000F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>3. Праздник «День русского языка».</w:t>
            </w:r>
          </w:p>
        </w:tc>
      </w:tr>
      <w:tr w:rsidR="007B26F9" w:rsidRPr="000D4A56" w:rsidTr="00A916C6">
        <w:tc>
          <w:tcPr>
            <w:tcW w:w="1324" w:type="pct"/>
          </w:tcPr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lastRenderedPageBreak/>
              <w:t>6 день-</w:t>
            </w:r>
            <w:r w:rsidR="00794059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1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0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культурного наследия народов России</w:t>
            </w:r>
            <w:r w:rsidRPr="00D7531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</w:tcPr>
          <w:p w:rsidR="007B26F9" w:rsidRPr="00794059" w:rsidRDefault="007B26F9" w:rsidP="0079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794059">
              <w:rPr>
                <w:rFonts w:ascii="Times New Roman" w:hAnsi="Times New Roman" w:cs="Times New Roman"/>
                <w:sz w:val="24"/>
                <w:szCs w:val="24"/>
              </w:rPr>
              <w:t>Сбор детей, зарядк</w:t>
            </w:r>
            <w:r w:rsidR="00794059" w:rsidRPr="00794059">
              <w:rPr>
                <w:rFonts w:ascii="Times New Roman" w:hAnsi="Times New Roman" w:cs="Times New Roman"/>
                <w:sz w:val="24"/>
                <w:szCs w:val="24"/>
              </w:rPr>
              <w:t>а. Утренняя линейка. Перекличка</w:t>
            </w:r>
            <w:r w:rsidRPr="00794059">
              <w:rPr>
                <w:rFonts w:ascii="Times New Roman" w:hAnsi="Times New Roman" w:cs="Times New Roman"/>
                <w:sz w:val="24"/>
                <w:szCs w:val="24"/>
              </w:rPr>
              <w:t>, информация о предстоящих событиях дня, поднятие государственного флага РФ с исполнением гимна РФ.</w:t>
            </w:r>
          </w:p>
          <w:p w:rsidR="007B26F9" w:rsidRPr="00794059" w:rsidRDefault="007B26F9" w:rsidP="00794059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94059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79405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0D4A56" w:rsidRDefault="00D75317" w:rsidP="00794059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7B26F9" w:rsidRPr="000D4A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B26F9" w:rsidRPr="000D4A56" w:rsidTr="00A916C6">
        <w:tc>
          <w:tcPr>
            <w:tcW w:w="1324" w:type="pct"/>
          </w:tcPr>
          <w:p w:rsidR="00794059" w:rsidRPr="00D75317" w:rsidRDefault="0079405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7 день- 1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открытых дверей</w:t>
            </w:r>
          </w:p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</w:p>
        </w:tc>
        <w:tc>
          <w:tcPr>
            <w:tcW w:w="3676" w:type="pct"/>
          </w:tcPr>
          <w:p w:rsidR="007B26F9" w:rsidRPr="00794059" w:rsidRDefault="007B26F9" w:rsidP="0079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5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794059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</w:t>
            </w:r>
            <w:r w:rsidR="005C5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05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предстоящих событиях дня, поднятие государственного флага РФ с исполнением гимна РФ.</w:t>
            </w:r>
          </w:p>
          <w:p w:rsidR="007B26F9" w:rsidRPr="00794059" w:rsidRDefault="007B26F9" w:rsidP="00794059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94059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79405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794059" w:rsidRDefault="007B26F9" w:rsidP="00794059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9405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794059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Из цикла «Беседы о важном»: «Герои нашего времени - Нурмагомед Гаджимагомедов и Алексей Панкратов»</w:t>
            </w:r>
          </w:p>
          <w:p w:rsidR="007B26F9" w:rsidRPr="00794059" w:rsidRDefault="007B26F9" w:rsidP="00794059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94059">
              <w:rPr>
                <w:rFonts w:ascii="Times New Roman" w:hAnsi="Times New Roman"/>
                <w:bCs/>
                <w:sz w:val="24"/>
                <w:szCs w:val="24"/>
              </w:rPr>
              <w:t xml:space="preserve">Игра «Богатырская застава». </w:t>
            </w:r>
            <w:r w:rsidR="00D75317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0D4A56" w:rsidRDefault="007B26F9" w:rsidP="00D75317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94059">
              <w:rPr>
                <w:rFonts w:ascii="Times New Roman" w:hAnsi="Times New Roman" w:cs="Times New Roman"/>
                <w:sz w:val="24"/>
                <w:szCs w:val="24"/>
              </w:rPr>
              <w:t xml:space="preserve">2. Акция «Голубь мира». </w:t>
            </w:r>
            <w:r w:rsidRPr="0079405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Турнир по футболу среди смешанных команд «Кубок дружбы». </w:t>
            </w:r>
            <w:r w:rsidR="00D7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6F9" w:rsidRPr="000D4A56" w:rsidTr="00A916C6">
        <w:tc>
          <w:tcPr>
            <w:tcW w:w="1324" w:type="pct"/>
          </w:tcPr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8 день-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3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06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 2024г.</w:t>
            </w:r>
          </w:p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350 лет со дня рождения Петра 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76" w:type="pct"/>
          </w:tcPr>
          <w:p w:rsidR="007B26F9" w:rsidRPr="004D7110" w:rsidRDefault="007B26F9" w:rsidP="004D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 Сбор детей, зарядка. Утренняя линейка. Перекличка</w:t>
            </w:r>
            <w:proofErr w:type="gramStart"/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предстоящих событиях дня, поднятие государственного флага РФ с исполнением гимна РФ.</w:t>
            </w:r>
          </w:p>
          <w:p w:rsidR="007B26F9" w:rsidRPr="004D7110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4D7110" w:rsidRDefault="007B26F9" w:rsidP="004D7110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i w:val="0"/>
                <w:iCs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>2. Викторина «350 лет со дня рождения Петра I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</w:p>
          <w:p w:rsidR="007B26F9" w:rsidRPr="004D7110" w:rsidRDefault="007B26F9" w:rsidP="004D7110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3. 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7B26F9" w:rsidRPr="000D4A56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4. </w:t>
            </w:r>
            <w:r w:rsidR="004D7110"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Игра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«Ш</w:t>
            </w:r>
            <w:r w:rsidR="004D7110"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ашки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4D7110"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.</w:t>
            </w:r>
          </w:p>
        </w:tc>
      </w:tr>
      <w:tr w:rsidR="007B26F9" w:rsidRPr="000D4A56" w:rsidTr="00A916C6">
        <w:tc>
          <w:tcPr>
            <w:tcW w:w="1324" w:type="pct"/>
          </w:tcPr>
          <w:p w:rsidR="007B26F9" w:rsidRPr="00D75317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4D7110" w:rsidRPr="00D75317" w:rsidRDefault="007B26F9" w:rsidP="00A91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9 день-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1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4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  <w:r w:rsidR="004D7110" w:rsidRPr="00D753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6F9" w:rsidRPr="00D75317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истории</w:t>
            </w:r>
          </w:p>
        </w:tc>
        <w:tc>
          <w:tcPr>
            <w:tcW w:w="3676" w:type="pct"/>
          </w:tcPr>
          <w:p w:rsidR="007B26F9" w:rsidRPr="004D7110" w:rsidRDefault="007B26F9" w:rsidP="004D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</w:t>
            </w:r>
            <w:r w:rsidR="004D7110" w:rsidRPr="004D7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предстоящих событиях дня, поднятие государственного флага РФ с исполнением гимна РФ.</w:t>
            </w:r>
          </w:p>
          <w:p w:rsidR="007B26F9" w:rsidRPr="004D7110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4D7110" w:rsidRDefault="007B26F9" w:rsidP="004D711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2. </w:t>
            </w:r>
            <w:r w:rsid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Акция «Свеча памяти». </w:t>
            </w: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Спортивные состязания.</w:t>
            </w:r>
          </w:p>
          <w:p w:rsidR="00D75317" w:rsidRDefault="007B26F9" w:rsidP="004D7110">
            <w:pPr>
              <w:pStyle w:val="a3"/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3. 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>Библиочас:</w:t>
            </w:r>
            <w:r w:rsidRPr="004D7110">
              <w:rPr>
                <w:rFonts w:ascii="Times New Roman" w:hAnsi="Times New Roman"/>
                <w:bCs/>
                <w:sz w:val="24"/>
                <w:szCs w:val="24"/>
              </w:rPr>
              <w:t xml:space="preserve"> «Герои спецоперации по защите Донбасса».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497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4D7110">
              <w:rPr>
                <w:rFonts w:ascii="Times New Roman" w:hAnsi="Times New Roman"/>
                <w:bCs/>
                <w:sz w:val="24"/>
                <w:szCs w:val="24"/>
              </w:rPr>
              <w:t xml:space="preserve">«От кольчуги до «Ратника» (об истории военной формы). </w:t>
            </w:r>
          </w:p>
          <w:p w:rsidR="007B26F9" w:rsidRPr="000D4A56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>Беседа «Земляки в годы войны»</w:t>
            </w:r>
          </w:p>
        </w:tc>
      </w:tr>
      <w:tr w:rsidR="007B26F9" w:rsidRPr="000D4A56" w:rsidTr="00A916C6">
        <w:tc>
          <w:tcPr>
            <w:tcW w:w="1324" w:type="pct"/>
          </w:tcPr>
          <w:p w:rsidR="007B26F9" w:rsidRPr="00D75317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10 день-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7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7B26F9" w:rsidRPr="00D75317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3676" w:type="pct"/>
          </w:tcPr>
          <w:p w:rsidR="007B26F9" w:rsidRPr="004D7110" w:rsidRDefault="007B26F9" w:rsidP="004D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</w:t>
            </w:r>
            <w:r w:rsidR="00D75317" w:rsidRPr="004D7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предстоящих событиях дня, поднятие государственного флага РФ с исполнением гимна РФ.</w:t>
            </w:r>
          </w:p>
          <w:p w:rsidR="007B26F9" w:rsidRPr="004D7110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.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Тренировка по эвакуации при пожаре.</w:t>
            </w:r>
          </w:p>
          <w:p w:rsidR="007B26F9" w:rsidRPr="004D7110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2. Из цикла «Беседы о важном»: «О военных корреспондентах»</w:t>
            </w:r>
          </w:p>
          <w:p w:rsidR="007B26F9" w:rsidRPr="000D4A56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3. Спортивные состязания «Моя Россия»</w:t>
            </w:r>
          </w:p>
        </w:tc>
      </w:tr>
      <w:tr w:rsidR="007B26F9" w:rsidRPr="000D4A56" w:rsidTr="00A916C6">
        <w:tc>
          <w:tcPr>
            <w:tcW w:w="1324" w:type="pct"/>
          </w:tcPr>
          <w:p w:rsidR="007B26F9" w:rsidRPr="00D75317" w:rsidRDefault="007B26F9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11 день-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8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 2024г.</w:t>
            </w:r>
          </w:p>
          <w:p w:rsidR="007B26F9" w:rsidRPr="00D75317" w:rsidRDefault="00A916C6" w:rsidP="00A916C6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День </w:t>
            </w:r>
            <w:r w:rsidR="007B26F9" w:rsidRPr="00D75317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юнармейской игры</w:t>
            </w:r>
          </w:p>
        </w:tc>
        <w:tc>
          <w:tcPr>
            <w:tcW w:w="3676" w:type="pct"/>
          </w:tcPr>
          <w:p w:rsidR="007B26F9" w:rsidRPr="004D7110" w:rsidRDefault="007B26F9" w:rsidP="004D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1. 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>Сбор детей, зарядк</w:t>
            </w:r>
            <w:r w:rsidR="004D7110">
              <w:rPr>
                <w:rFonts w:ascii="Times New Roman" w:hAnsi="Times New Roman" w:cs="Times New Roman"/>
                <w:sz w:val="24"/>
                <w:szCs w:val="24"/>
              </w:rPr>
              <w:t>а. Утренняя линейка. Перекличка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>, информация о предстоящих событиях дня, поднятие государственного флага РФ с исполнением гимна РФ.</w:t>
            </w:r>
          </w:p>
          <w:p w:rsidR="007B26F9" w:rsidRPr="004D7110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4D7110" w:rsidRDefault="007B26F9" w:rsidP="004D711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2.  Из цикла «Беседы о важном»: «Санкционная война».</w:t>
            </w:r>
          </w:p>
          <w:p w:rsidR="007B26F9" w:rsidRPr="000D4A56" w:rsidRDefault="007B26F9" w:rsidP="004D7110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>3.Игры, конкурсы</w:t>
            </w:r>
            <w:r w:rsidRPr="000D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6F9" w:rsidRPr="000D4A56" w:rsidTr="00A916C6">
        <w:tc>
          <w:tcPr>
            <w:tcW w:w="1324" w:type="pct"/>
          </w:tcPr>
          <w:p w:rsidR="007B26F9" w:rsidRPr="00D75317" w:rsidRDefault="007B26F9" w:rsidP="004D7110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>12 день</w:t>
            </w:r>
            <w:r w:rsidR="00A916C6"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 xml:space="preserve"> 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>-</w:t>
            </w:r>
            <w:r w:rsidR="00A916C6"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 xml:space="preserve">  </w:t>
            </w:r>
            <w:r w:rsidR="00B479B6"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>19</w:t>
            </w:r>
            <w:r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>.06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>.2024</w:t>
            </w:r>
            <w:r w:rsidR="004D7110" w:rsidRPr="00D75317">
              <w:rPr>
                <w:rStyle w:val="a4"/>
                <w:rFonts w:ascii="Times New Roman" w:eastAsiaTheme="majorEastAsia" w:hAnsi="Times New Roman"/>
                <w:b/>
                <w:i w:val="0"/>
                <w:sz w:val="22"/>
                <w:szCs w:val="22"/>
              </w:rPr>
              <w:t xml:space="preserve"> г.</w:t>
            </w:r>
          </w:p>
          <w:p w:rsidR="007B26F9" w:rsidRPr="00D75317" w:rsidRDefault="007B26F9" w:rsidP="00D75317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b/>
                <w:sz w:val="22"/>
                <w:szCs w:val="22"/>
              </w:rPr>
              <w:t>День</w:t>
            </w:r>
            <w:r w:rsidR="00D75317" w:rsidRPr="00D7531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5317">
              <w:rPr>
                <w:rFonts w:ascii="Times New Roman" w:hAnsi="Times New Roman"/>
                <w:b/>
                <w:i/>
                <w:sz w:val="22"/>
                <w:szCs w:val="22"/>
              </w:rPr>
              <w:t>медицинской помощи</w:t>
            </w:r>
          </w:p>
        </w:tc>
        <w:tc>
          <w:tcPr>
            <w:tcW w:w="3676" w:type="pct"/>
          </w:tcPr>
          <w:p w:rsidR="00A916C6" w:rsidRDefault="007B26F9" w:rsidP="00A9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зарядка. Утренняя линейка. Перекличка, </w:t>
            </w:r>
          </w:p>
          <w:p w:rsidR="00A916C6" w:rsidRDefault="007B26F9" w:rsidP="00A9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0">
              <w:rPr>
                <w:rFonts w:ascii="Times New Roman" w:hAnsi="Times New Roman" w:cs="Times New Roman"/>
                <w:sz w:val="24"/>
                <w:szCs w:val="24"/>
              </w:rPr>
              <w:t>информация о предстоящих событиях дня, поднятие государственного флага РФ с исполнением гимна РФ.</w:t>
            </w:r>
          </w:p>
          <w:p w:rsidR="007B26F9" w:rsidRPr="004D7110" w:rsidRDefault="004D7110" w:rsidP="00A916C6">
            <w:pPr>
              <w:spacing w:after="0" w:line="240" w:lineRule="auto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6F9" w:rsidRPr="004D7110">
              <w:rPr>
                <w:rFonts w:ascii="Times New Roman" w:hAnsi="Times New Roman"/>
                <w:sz w:val="24"/>
                <w:szCs w:val="24"/>
              </w:rPr>
              <w:t>Инструктажи по безопасности</w:t>
            </w:r>
            <w:r w:rsidR="007B26F9"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  <w:p w:rsidR="007B26F9" w:rsidRPr="004D7110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2. . Из цикла «Беседы о важном»: «О военных врачах».</w:t>
            </w:r>
          </w:p>
          <w:p w:rsidR="007B26F9" w:rsidRPr="004D7110" w:rsidRDefault="007B26F9" w:rsidP="00A916C6">
            <w:pPr>
              <w:pStyle w:val="a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3. Встреча с медицинским работником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 xml:space="preserve"> «Экстренная медицинская </w:t>
            </w:r>
            <w:r w:rsidRPr="004D7110">
              <w:rPr>
                <w:rFonts w:ascii="Times New Roman" w:hAnsi="Times New Roman"/>
                <w:sz w:val="24"/>
                <w:szCs w:val="24"/>
              </w:rPr>
              <w:lastRenderedPageBreak/>
              <w:t>помощь. Перевязк</w:t>
            </w:r>
            <w:r w:rsidR="00A916C6">
              <w:rPr>
                <w:rFonts w:ascii="Times New Roman" w:hAnsi="Times New Roman"/>
                <w:sz w:val="24"/>
                <w:szCs w:val="24"/>
              </w:rPr>
              <w:t>и, шинирование. Аптечка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6F9" w:rsidRPr="000D4A56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iCs w:val="0"/>
                <w:sz w:val="24"/>
                <w:szCs w:val="24"/>
              </w:rPr>
            </w:pPr>
            <w:r w:rsidRPr="004D711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9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110">
              <w:rPr>
                <w:rFonts w:ascii="Times New Roman" w:hAnsi="Times New Roman"/>
                <w:sz w:val="24"/>
                <w:szCs w:val="24"/>
              </w:rPr>
              <w:t>Квест-игра «Правильное питание – здоровое поколение»</w:t>
            </w:r>
          </w:p>
        </w:tc>
      </w:tr>
      <w:tr w:rsidR="007B26F9" w:rsidRPr="000D4A56" w:rsidTr="00A916C6">
        <w:tc>
          <w:tcPr>
            <w:tcW w:w="1324" w:type="pct"/>
          </w:tcPr>
          <w:p w:rsidR="00A916C6" w:rsidRPr="004D7110" w:rsidRDefault="00A916C6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3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 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2</w:t>
            </w:r>
            <w:r w:rsidR="00B479B6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0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.06.2024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  <w:t xml:space="preserve"> г.</w:t>
            </w:r>
          </w:p>
          <w:p w:rsidR="007B26F9" w:rsidRPr="000D4A56" w:rsidRDefault="007B26F9" w:rsidP="000F7370">
            <w:pPr>
              <w:pStyle w:val="a3"/>
              <w:spacing w:before="0" w:after="0" w:line="360" w:lineRule="auto"/>
              <w:jc w:val="both"/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разведчиков</w:t>
            </w:r>
          </w:p>
          <w:p w:rsidR="007B26F9" w:rsidRPr="000D4A56" w:rsidRDefault="007B26F9" w:rsidP="000F7370">
            <w:pPr>
              <w:pStyle w:val="a3"/>
              <w:spacing w:before="0" w:after="0" w:line="360" w:lineRule="auto"/>
              <w:jc w:val="both"/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76" w:type="pct"/>
          </w:tcPr>
          <w:p w:rsidR="00A916C6" w:rsidRPr="00A916C6" w:rsidRDefault="007B26F9" w:rsidP="00A916C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</w:pPr>
            <w:r w:rsidRPr="00A916C6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1. </w:t>
            </w:r>
            <w:r w:rsidRPr="00A916C6">
              <w:rPr>
                <w:rFonts w:ascii="Times New Roman" w:hAnsi="Times New Roman"/>
                <w:sz w:val="24"/>
                <w:szCs w:val="24"/>
              </w:rPr>
              <w:t>Сбор детей, зарядка. Утренняя линейка. Перекличка</w:t>
            </w:r>
            <w:r w:rsidR="00A916C6" w:rsidRPr="00A916C6">
              <w:rPr>
                <w:rFonts w:ascii="Times New Roman" w:hAnsi="Times New Roman"/>
                <w:sz w:val="24"/>
                <w:szCs w:val="24"/>
              </w:rPr>
              <w:t>,</w:t>
            </w:r>
            <w:r w:rsidRPr="00A916C6">
              <w:rPr>
                <w:rFonts w:ascii="Times New Roman" w:hAnsi="Times New Roman"/>
                <w:sz w:val="24"/>
                <w:szCs w:val="24"/>
              </w:rPr>
              <w:t xml:space="preserve"> информация о предстоящих событиях дня, поднятие государственного флага РФ с исполнением гимна РФ.</w:t>
            </w:r>
            <w:r w:rsidR="00A916C6" w:rsidRPr="00A916C6">
              <w:rPr>
                <w:rFonts w:ascii="Times New Roman" w:hAnsi="Times New Roman"/>
                <w:sz w:val="24"/>
                <w:szCs w:val="24"/>
              </w:rPr>
              <w:t xml:space="preserve"> Инструктажи по безопасности</w:t>
            </w:r>
            <w:r w:rsidR="00A916C6">
              <w:rPr>
                <w:rFonts w:ascii="Times New Roman" w:hAnsi="Times New Roman"/>
                <w:sz w:val="24"/>
                <w:szCs w:val="24"/>
              </w:rPr>
              <w:t>.</w:t>
            </w:r>
            <w:r w:rsidR="00A916C6" w:rsidRPr="00A916C6"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</w:p>
          <w:p w:rsidR="007B26F9" w:rsidRPr="000D4A56" w:rsidRDefault="00A916C6" w:rsidP="00D75317">
            <w:pPr>
              <w:pStyle w:val="a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6C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2. Возложение венка  к памятнику. Акция «</w:t>
            </w:r>
            <w:r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Памяти и скорби</w:t>
            </w:r>
            <w:r w:rsidRPr="00A916C6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». Оказание помощи ветеранам и семьям погибших при защите Отечества, наведение порядка у памятника. Акция «Письмо солдату».</w:t>
            </w:r>
            <w:r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</w:p>
          <w:p w:rsidR="007B26F9" w:rsidRPr="000D4A56" w:rsidRDefault="007B26F9" w:rsidP="00D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B26F9" w:rsidRPr="000D4A56" w:rsidTr="00A916C6">
        <w:tc>
          <w:tcPr>
            <w:tcW w:w="1324" w:type="pct"/>
          </w:tcPr>
          <w:p w:rsidR="00B479B6" w:rsidRPr="004D7110" w:rsidRDefault="00B479B6" w:rsidP="00B479B6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4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 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2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.06.2024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  <w:t xml:space="preserve"> г.</w:t>
            </w:r>
          </w:p>
          <w:p w:rsidR="007B26F9" w:rsidRPr="000D4A56" w:rsidRDefault="00B479B6" w:rsidP="000F7370">
            <w:pPr>
              <w:pStyle w:val="a3"/>
              <w:spacing w:before="0" w:after="0" w:line="360" w:lineRule="auto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3676" w:type="pct"/>
          </w:tcPr>
          <w:p w:rsidR="00D75317" w:rsidRPr="000D4A56" w:rsidRDefault="00D75317" w:rsidP="00D75317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0D4A5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1. 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>Сбор детей, зарядк</w:t>
            </w:r>
            <w:r>
              <w:rPr>
                <w:rFonts w:ascii="Times New Roman" w:hAnsi="Times New Roman"/>
                <w:sz w:val="24"/>
                <w:szCs w:val="24"/>
              </w:rPr>
              <w:t>а. Утренняя линейка. Перекличка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>, информация о предстоящих событиях дня, поднятие государственного флага РФ с исполнением гимна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4A56">
              <w:rPr>
                <w:rFonts w:ascii="Times New Roman" w:hAnsi="Times New Roman"/>
                <w:sz w:val="24"/>
                <w:szCs w:val="24"/>
              </w:rPr>
              <w:t xml:space="preserve"> Инструктажи по безопасности</w:t>
            </w:r>
            <w:r w:rsidRPr="000D4A56"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</w:p>
          <w:p w:rsidR="00D75317" w:rsidRPr="00D75317" w:rsidRDefault="00D75317" w:rsidP="00D75317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2. Возложение венка  к памятнику. Акция «Тимуровец XXI века». Оказание помощи ветеранам и семьям погибших при защите Отечества, наведение порядка у памятника. Акция «Письмо солдату».</w:t>
            </w:r>
          </w:p>
          <w:p w:rsidR="007B26F9" w:rsidRPr="000D4A56" w:rsidRDefault="00D75317" w:rsidP="00D75317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3.Музыкальный час «Песни военных лет»</w:t>
            </w:r>
            <w:r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.</w:t>
            </w:r>
            <w:r w:rsidRPr="00D75317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7B26F9" w:rsidRPr="000D4A56" w:rsidTr="00A916C6">
        <w:tc>
          <w:tcPr>
            <w:tcW w:w="1324" w:type="pct"/>
          </w:tcPr>
          <w:p w:rsidR="00D75317" w:rsidRPr="004D7110" w:rsidRDefault="00D75317" w:rsidP="00D75317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1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5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-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 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2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4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.06.2024</w:t>
            </w:r>
            <w:r w:rsidRPr="004D7110">
              <w:rPr>
                <w:rStyle w:val="a4"/>
                <w:rFonts w:ascii="Times New Roman" w:eastAsiaTheme="majorEastAsia" w:hAnsi="Times New Roman"/>
                <w:b/>
                <w:i w:val="0"/>
                <w:sz w:val="24"/>
                <w:szCs w:val="24"/>
              </w:rPr>
              <w:t xml:space="preserve"> г.</w:t>
            </w:r>
          </w:p>
          <w:p w:rsidR="007B26F9" w:rsidRPr="000D4A56" w:rsidRDefault="00D75317" w:rsidP="00D75317">
            <w:pPr>
              <w:pStyle w:val="a3"/>
              <w:spacing w:before="0" w:after="0"/>
              <w:rPr>
                <w:rStyle w:val="a4"/>
                <w:rFonts w:ascii="Times New Roman" w:eastAsiaTheme="majorEastAsia" w:hAnsi="Times New Roman"/>
                <w:sz w:val="24"/>
                <w:szCs w:val="24"/>
              </w:rPr>
            </w:pPr>
            <w:r w:rsidRPr="000D4A56"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>Закрытие профильной смены школьного юнармейского лагеря</w:t>
            </w:r>
            <w:r>
              <w:rPr>
                <w:rStyle w:val="a4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</w:tcPr>
          <w:p w:rsidR="00D75317" w:rsidRPr="00D75317" w:rsidRDefault="00D75317" w:rsidP="00D7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Pr="00D75317">
              <w:rPr>
                <w:rFonts w:ascii="Times New Roman" w:hAnsi="Times New Roman" w:cs="Times New Roman"/>
                <w:sz w:val="24"/>
                <w:szCs w:val="24"/>
              </w:rPr>
              <w:t>Сбор детей, зарядка. Утренняя линейка. Перекличка</w:t>
            </w:r>
            <w:proofErr w:type="gramStart"/>
            <w:r w:rsidRPr="00D753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53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предстоящих событиях дня, поднятие государственного флага РФ с исполнением гимна РФ.</w:t>
            </w:r>
          </w:p>
          <w:p w:rsidR="00D75317" w:rsidRPr="00D75317" w:rsidRDefault="00D75317" w:rsidP="00D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5317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 w:rsidRPr="00D7531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D75317" w:rsidRPr="00D75317" w:rsidRDefault="00D75317" w:rsidP="00D7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7">
              <w:rPr>
                <w:rFonts w:ascii="Times New Roman" w:hAnsi="Times New Roman" w:cs="Times New Roman"/>
                <w:sz w:val="24"/>
                <w:szCs w:val="24"/>
              </w:rPr>
              <w:t>2.Развлекательная программа «До новых встреч!»</w:t>
            </w:r>
          </w:p>
          <w:p w:rsidR="00D75317" w:rsidRPr="00D75317" w:rsidRDefault="00D75317" w:rsidP="00D75317">
            <w:pPr>
              <w:pStyle w:val="a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17">
              <w:rPr>
                <w:rFonts w:ascii="Times New Roman" w:hAnsi="Times New Roman"/>
                <w:sz w:val="24"/>
                <w:szCs w:val="24"/>
              </w:rPr>
              <w:t>3.«Почта пожеланий»</w:t>
            </w:r>
          </w:p>
          <w:p w:rsidR="007B26F9" w:rsidRPr="00D75317" w:rsidRDefault="00D75317" w:rsidP="00D7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7"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  <w:t>4. Игра «Поиск клада»</w:t>
            </w:r>
          </w:p>
          <w:p w:rsidR="007B26F9" w:rsidRPr="000D4A56" w:rsidRDefault="00D75317" w:rsidP="00D75317">
            <w:pPr>
              <w:pStyle w:val="a3"/>
              <w:spacing w:before="0" w:after="0"/>
              <w:jc w:val="both"/>
              <w:rPr>
                <w:rStyle w:val="a4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3B71" w:rsidRDefault="00D75317" w:rsidP="00D75317">
      <w:r w:rsidRPr="00A916C6">
        <w:rPr>
          <w:rStyle w:val="a4"/>
          <w:rFonts w:ascii="Times New Roman" w:eastAsiaTheme="majorEastAsia" w:hAnsi="Times New Roman"/>
          <w:i w:val="0"/>
          <w:sz w:val="24"/>
          <w:szCs w:val="24"/>
        </w:rPr>
        <w:t xml:space="preserve"> </w:t>
      </w:r>
    </w:p>
    <w:sectPr w:rsidR="00443B71" w:rsidSect="0044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753"/>
    <w:rsid w:val="003B6DC4"/>
    <w:rsid w:val="00443B71"/>
    <w:rsid w:val="004D7110"/>
    <w:rsid w:val="005C5067"/>
    <w:rsid w:val="007869EB"/>
    <w:rsid w:val="00794059"/>
    <w:rsid w:val="007B26F9"/>
    <w:rsid w:val="00A916C6"/>
    <w:rsid w:val="00B479B6"/>
    <w:rsid w:val="00B54E29"/>
    <w:rsid w:val="00C042DB"/>
    <w:rsid w:val="00C25497"/>
    <w:rsid w:val="00C60FAD"/>
    <w:rsid w:val="00CD7753"/>
    <w:rsid w:val="00D7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940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753"/>
    <w:pPr>
      <w:spacing w:before="30" w:after="3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Emphasis"/>
    <w:basedOn w:val="a0"/>
    <w:qFormat/>
    <w:rsid w:val="00CD77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4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4059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dcterms:created xsi:type="dcterms:W3CDTF">2024-05-07T00:37:00Z</dcterms:created>
  <dcterms:modified xsi:type="dcterms:W3CDTF">2024-05-15T00:44:00Z</dcterms:modified>
</cp:coreProperties>
</file>